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4D" w:rsidRDefault="0068334D" w:rsidP="00237AFC">
      <w:pPr>
        <w:pStyle w:val="Nadpis1"/>
        <w:jc w:val="center"/>
      </w:pPr>
      <w:r>
        <w:t>Programové pr</w:t>
      </w:r>
      <w:r w:rsidR="00B4170E">
        <w:t>ohlášení rady MČ Brno-Sever 2015</w:t>
      </w:r>
      <w:r>
        <w:t>–2018</w:t>
      </w:r>
    </w:p>
    <w:p w:rsidR="0068334D" w:rsidRPr="007D65F3" w:rsidRDefault="0068334D" w:rsidP="00237AFC">
      <w:pPr>
        <w:jc w:val="both"/>
        <w:rPr>
          <w:b/>
        </w:rPr>
      </w:pPr>
      <w:r w:rsidRPr="007D65F3">
        <w:rPr>
          <w:b/>
        </w:rPr>
        <w:t>Politické subjekty Sdružení občanů Lesné, Česká strana sociá</w:t>
      </w:r>
      <w:r w:rsidR="009752B0">
        <w:rPr>
          <w:b/>
        </w:rPr>
        <w:t>lně demokratická a Křesťanská a </w:t>
      </w:r>
      <w:r w:rsidRPr="007D65F3">
        <w:rPr>
          <w:b/>
        </w:rPr>
        <w:t>demokratická unie – Československá strana lidová, které jsou zastoupeny v radě MČ Brně-sever, prohlašují následující oblasti a priority Rady v tomto volebním období</w:t>
      </w:r>
      <w:r w:rsidR="003D7008">
        <w:rPr>
          <w:b/>
        </w:rPr>
        <w:t xml:space="preserve">. Tyto priority vycházejí z průniku programů jednotlivých politických stran. </w:t>
      </w:r>
    </w:p>
    <w:p w:rsidR="00271564" w:rsidRDefault="005E7544" w:rsidP="007D65F3">
      <w:pPr>
        <w:pStyle w:val="Odstavecseseznamem"/>
        <w:numPr>
          <w:ilvl w:val="0"/>
          <w:numId w:val="15"/>
        </w:numPr>
        <w:jc w:val="both"/>
      </w:pPr>
      <w:r>
        <w:t xml:space="preserve">Základním předpokladem je </w:t>
      </w:r>
      <w:r w:rsidR="004A0F5D">
        <w:t xml:space="preserve">otevřenost </w:t>
      </w:r>
      <w:r>
        <w:t xml:space="preserve">a </w:t>
      </w:r>
      <w:r w:rsidR="004A0F5D">
        <w:t>komunikace mezi radnicí a občany</w:t>
      </w:r>
      <w:r>
        <w:t xml:space="preserve">. Z toho důvodu vytvoříme </w:t>
      </w:r>
      <w:r w:rsidR="00A44FB9">
        <w:t>jedno</w:t>
      </w:r>
      <w:r w:rsidR="00866102">
        <w:t xml:space="preserve"> centrální místo</w:t>
      </w:r>
      <w:r w:rsidR="002C186F">
        <w:t xml:space="preserve"> stížností</w:t>
      </w:r>
      <w:r w:rsidR="00271564">
        <w:t xml:space="preserve"> </w:t>
      </w:r>
      <w:r w:rsidR="00271564" w:rsidRPr="00271564">
        <w:t>přes jednu centrální horkou linku, e</w:t>
      </w:r>
      <w:r w:rsidR="00866102">
        <w:t>-</w:t>
      </w:r>
      <w:r w:rsidR="00271564" w:rsidRPr="00271564">
        <w:t xml:space="preserve">mailem či pomocí </w:t>
      </w:r>
      <w:r w:rsidR="00C5027A">
        <w:t xml:space="preserve">sociální </w:t>
      </w:r>
      <w:bookmarkStart w:id="0" w:name="_GoBack"/>
      <w:bookmarkEnd w:id="0"/>
      <w:r w:rsidR="00B4170E">
        <w:t xml:space="preserve">sítě </w:t>
      </w:r>
      <w:proofErr w:type="spellStart"/>
      <w:r w:rsidR="00B4170E">
        <w:t>Facebook</w:t>
      </w:r>
      <w:proofErr w:type="spellEnd"/>
      <w:r w:rsidR="00271564">
        <w:t>.</w:t>
      </w:r>
    </w:p>
    <w:p w:rsidR="007D65F3" w:rsidRDefault="00FB54D9" w:rsidP="005609B9">
      <w:pPr>
        <w:pStyle w:val="Odstavecseseznamem"/>
        <w:numPr>
          <w:ilvl w:val="0"/>
          <w:numId w:val="15"/>
        </w:numPr>
        <w:jc w:val="both"/>
      </w:pPr>
      <w:r w:rsidRPr="00FB54D9">
        <w:t>Vytvořen</w:t>
      </w:r>
      <w:r w:rsidR="007D65F3">
        <w:t xml:space="preserve">í funkčního systému správy domů, především </w:t>
      </w:r>
      <w:r w:rsidR="004A0F5D">
        <w:t>prioritní řešení problematiky obecního bytového fondu</w:t>
      </w:r>
      <w:r w:rsidR="007D65F3">
        <w:t>, tedy správy, oprav a údržby bytového fondu</w:t>
      </w:r>
      <w:r w:rsidR="005609B9">
        <w:t xml:space="preserve">, aktivní řešení </w:t>
      </w:r>
      <w:r w:rsidR="00852CB5">
        <w:t>prodeje městských domů a bytů</w:t>
      </w:r>
      <w:r w:rsidR="00B4170E">
        <w:t>.</w:t>
      </w:r>
    </w:p>
    <w:p w:rsidR="00811ED5" w:rsidRDefault="00DF26D7" w:rsidP="00BD611F">
      <w:pPr>
        <w:pStyle w:val="Odstavecseseznamem"/>
        <w:numPr>
          <w:ilvl w:val="0"/>
          <w:numId w:val="14"/>
        </w:numPr>
        <w:jc w:val="both"/>
      </w:pPr>
      <w:r w:rsidRPr="00DF26D7">
        <w:t xml:space="preserve">Vytvoření plánu oprav </w:t>
      </w:r>
      <w:r w:rsidR="004046BF">
        <w:t xml:space="preserve">a investic v bytových domech </w:t>
      </w:r>
      <w:r w:rsidR="00811ED5">
        <w:t>s horizontem 3 let</w:t>
      </w:r>
      <w:r w:rsidR="00B4170E">
        <w:t>.</w:t>
      </w:r>
    </w:p>
    <w:p w:rsidR="004A0F5D" w:rsidRDefault="00E17FA9" w:rsidP="00BD611F">
      <w:pPr>
        <w:pStyle w:val="Odstavecseseznamem"/>
        <w:numPr>
          <w:ilvl w:val="0"/>
          <w:numId w:val="14"/>
        </w:numPr>
        <w:jc w:val="both"/>
      </w:pPr>
      <w:r>
        <w:t xml:space="preserve">Vytvoření </w:t>
      </w:r>
      <w:r w:rsidR="00841470">
        <w:t>systému</w:t>
      </w:r>
      <w:r>
        <w:t xml:space="preserve"> pro</w:t>
      </w:r>
      <w:r w:rsidR="00841470">
        <w:t xml:space="preserve"> efektivní</w:t>
      </w:r>
      <w:r>
        <w:t xml:space="preserve"> údržbu městské zeleně, veřejného prostranství a mobiliáře s cílem zajistit </w:t>
      </w:r>
      <w:r w:rsidR="007D2E67">
        <w:t>co nejkvalitnější údržbu</w:t>
      </w:r>
      <w:r w:rsidR="006249EA">
        <w:t xml:space="preserve"> a opravy v</w:t>
      </w:r>
      <w:r>
        <w:t xml:space="preserve"> městské části</w:t>
      </w:r>
      <w:r w:rsidR="00B4170E">
        <w:t>.</w:t>
      </w:r>
    </w:p>
    <w:p w:rsidR="002C186F" w:rsidRDefault="00E17FA9" w:rsidP="00237AFC">
      <w:pPr>
        <w:pStyle w:val="Odstavecseseznamem"/>
        <w:numPr>
          <w:ilvl w:val="0"/>
          <w:numId w:val="14"/>
        </w:numPr>
        <w:jc w:val="both"/>
      </w:pPr>
      <w:r>
        <w:t>Transparentní zadávání veřejných zakázek pomocí zveře</w:t>
      </w:r>
      <w:r w:rsidR="006221DE">
        <w:t>jňování na profilu zadavatele a </w:t>
      </w:r>
      <w:r>
        <w:t xml:space="preserve">webových stránkách Brno-sever včetně </w:t>
      </w:r>
      <w:r w:rsidR="00A05BE2">
        <w:t>úpravy</w:t>
      </w:r>
      <w:r w:rsidR="002C186F" w:rsidRPr="002C186F">
        <w:t xml:space="preserve"> směrnice pro výběrová řízení</w:t>
      </w:r>
      <w:r w:rsidR="00B4170E">
        <w:t>.</w:t>
      </w:r>
    </w:p>
    <w:p w:rsidR="00DF26D7" w:rsidRDefault="006C0756" w:rsidP="00237AFC">
      <w:pPr>
        <w:pStyle w:val="Odstavecseseznamem"/>
        <w:numPr>
          <w:ilvl w:val="0"/>
          <w:numId w:val="14"/>
        </w:numPr>
        <w:jc w:val="both"/>
      </w:pPr>
      <w:r>
        <w:t xml:space="preserve">Posílení bezpečnosti pomocí </w:t>
      </w:r>
      <w:r w:rsidR="00A575BD">
        <w:t xml:space="preserve">aktivní spolupráce s městskou </w:t>
      </w:r>
      <w:r w:rsidR="00FD1020">
        <w:t>policií,</w:t>
      </w:r>
      <w:r w:rsidR="00A575BD">
        <w:t xml:space="preserve"> </w:t>
      </w:r>
      <w:r w:rsidR="00357B1A">
        <w:t>rozšíření</w:t>
      </w:r>
      <w:r w:rsidR="002C186F" w:rsidRPr="002C186F">
        <w:t xml:space="preserve"> kamerového systému v problémových lok</w:t>
      </w:r>
      <w:r>
        <w:t>alitách</w:t>
      </w:r>
      <w:r w:rsidR="00B4170E">
        <w:t>.</w:t>
      </w:r>
    </w:p>
    <w:p w:rsidR="006C0756" w:rsidRDefault="006C0756" w:rsidP="00237AFC">
      <w:pPr>
        <w:pStyle w:val="Odstavecseseznamem"/>
        <w:numPr>
          <w:ilvl w:val="0"/>
          <w:numId w:val="14"/>
        </w:numPr>
        <w:jc w:val="both"/>
      </w:pPr>
      <w:r>
        <w:t xml:space="preserve">Osvětlení parku </w:t>
      </w:r>
      <w:r w:rsidR="00B4170E">
        <w:t xml:space="preserve">Marie </w:t>
      </w:r>
      <w:proofErr w:type="spellStart"/>
      <w:r w:rsidR="00B4170E">
        <w:t>Restituty</w:t>
      </w:r>
      <w:proofErr w:type="spellEnd"/>
      <w:r w:rsidR="00B4170E">
        <w:t xml:space="preserve"> a Čertovy rokle.</w:t>
      </w:r>
    </w:p>
    <w:p w:rsidR="006C0756" w:rsidRDefault="00AA550F" w:rsidP="00237AFC">
      <w:pPr>
        <w:pStyle w:val="Odstavecseseznamem"/>
        <w:numPr>
          <w:ilvl w:val="0"/>
          <w:numId w:val="14"/>
        </w:numPr>
        <w:jc w:val="both"/>
      </w:pPr>
      <w:r>
        <w:t xml:space="preserve">Zvyšování </w:t>
      </w:r>
      <w:r w:rsidR="006C0756">
        <w:t xml:space="preserve">bezpečnosti přechodů pomocí nasvětlení či </w:t>
      </w:r>
      <w:r w:rsidR="00B4170E">
        <w:t>zvýrazněním vodorovného značení.</w:t>
      </w:r>
    </w:p>
    <w:p w:rsidR="00A86BB0" w:rsidRDefault="002C186F" w:rsidP="007E2962">
      <w:pPr>
        <w:pStyle w:val="Odstavecseseznamem"/>
        <w:numPr>
          <w:ilvl w:val="0"/>
          <w:numId w:val="14"/>
        </w:numPr>
        <w:jc w:val="both"/>
      </w:pPr>
      <w:r w:rsidRPr="002C186F">
        <w:t>Posílení financování mateřských a základních škol v oblasti investic do revitalizace budov, zahrad a dětských hřišť s využitím evropských fondů a fondů MŠMT</w:t>
      </w:r>
      <w:r w:rsidR="00B4170E">
        <w:t>.</w:t>
      </w:r>
    </w:p>
    <w:p w:rsidR="002C186F" w:rsidRDefault="002C186F" w:rsidP="00237AFC">
      <w:pPr>
        <w:pStyle w:val="Odstavecseseznamem"/>
        <w:numPr>
          <w:ilvl w:val="0"/>
          <w:numId w:val="14"/>
        </w:numPr>
        <w:jc w:val="both"/>
      </w:pPr>
      <w:r w:rsidRPr="002C186F">
        <w:t xml:space="preserve">Provádění pravidelné analýzy potřeb míst v </w:t>
      </w:r>
      <w:r w:rsidR="00A86BB0">
        <w:t>m</w:t>
      </w:r>
      <w:r w:rsidR="00B4170E">
        <w:t>ateřských a základních školách –</w:t>
      </w:r>
      <w:r w:rsidRPr="002C186F">
        <w:t xml:space="preserve"> operativní řešení</w:t>
      </w:r>
      <w:r w:rsidR="00B4170E">
        <w:t xml:space="preserve"> případného nedostatku.</w:t>
      </w:r>
    </w:p>
    <w:p w:rsidR="00A4457A" w:rsidRDefault="00A4457A" w:rsidP="00237AFC">
      <w:pPr>
        <w:pStyle w:val="Odstavecseseznamem"/>
        <w:numPr>
          <w:ilvl w:val="0"/>
          <w:numId w:val="14"/>
        </w:numPr>
        <w:jc w:val="both"/>
      </w:pPr>
      <w:r w:rsidRPr="00A4457A">
        <w:t xml:space="preserve">Otevření </w:t>
      </w:r>
      <w:proofErr w:type="spellStart"/>
      <w:r w:rsidR="00B10BEE">
        <w:t>Family</w:t>
      </w:r>
      <w:proofErr w:type="spellEnd"/>
      <w:r w:rsidR="00B10BEE">
        <w:t xml:space="preserve"> a </w:t>
      </w:r>
      <w:r w:rsidRPr="00A4457A">
        <w:t>Senior pointu v naší MČ</w:t>
      </w:r>
      <w:r w:rsidR="00B4170E">
        <w:t>.</w:t>
      </w:r>
    </w:p>
    <w:p w:rsidR="00330C58" w:rsidRDefault="00A4457A" w:rsidP="00D164C3">
      <w:pPr>
        <w:pStyle w:val="Odstavecseseznamem"/>
        <w:numPr>
          <w:ilvl w:val="0"/>
          <w:numId w:val="14"/>
        </w:numPr>
        <w:jc w:val="both"/>
      </w:pPr>
      <w:r w:rsidRPr="00A4457A">
        <w:t xml:space="preserve">Vytvoření systému </w:t>
      </w:r>
      <w:r w:rsidR="00330C58">
        <w:t xml:space="preserve">dotací </w:t>
      </w:r>
      <w:r w:rsidRPr="00A4457A">
        <w:t xml:space="preserve">pro sportovní a kulturní akce, které budou moci získat i fyzické osoby </w:t>
      </w:r>
      <w:r w:rsidR="00330C58">
        <w:t>s cílem aktivního</w:t>
      </w:r>
      <w:r w:rsidR="00914D93">
        <w:t xml:space="preserve"> občanského</w:t>
      </w:r>
      <w:r w:rsidR="00330C58">
        <w:t xml:space="preserve"> zapojení především st</w:t>
      </w:r>
      <w:r w:rsidR="00914D93">
        <w:t>udentů</w:t>
      </w:r>
      <w:r w:rsidR="000526D7">
        <w:t>, rodin</w:t>
      </w:r>
      <w:r w:rsidR="00914D93">
        <w:t xml:space="preserve"> a seniorů</w:t>
      </w:r>
      <w:r w:rsidR="00571DEC">
        <w:t xml:space="preserve">. Podpora místních spolků při pořádání společenských akcí ve vazbě na lidové tradice. </w:t>
      </w:r>
      <w:r w:rsidR="00914D93">
        <w:t xml:space="preserve"> </w:t>
      </w:r>
    </w:p>
    <w:p w:rsidR="002C186F" w:rsidRDefault="002C186F" w:rsidP="00D164C3">
      <w:pPr>
        <w:pStyle w:val="Odstavecseseznamem"/>
        <w:numPr>
          <w:ilvl w:val="0"/>
          <w:numId w:val="14"/>
        </w:numPr>
        <w:jc w:val="both"/>
      </w:pPr>
      <w:r w:rsidRPr="002C186F">
        <w:t>Rekonstruk</w:t>
      </w:r>
      <w:r w:rsidR="006D5E75">
        <w:t xml:space="preserve">ce klubovny na Halasově náměstí s cílem vytvořit důstojné místo pro </w:t>
      </w:r>
      <w:r w:rsidRPr="002C186F">
        <w:t>bezplatné scháze</w:t>
      </w:r>
      <w:r w:rsidR="006D5E75">
        <w:t>ní spolků, klubů maminek, klubů</w:t>
      </w:r>
      <w:r w:rsidRPr="002C186F">
        <w:t xml:space="preserve"> seniorů,</w:t>
      </w:r>
      <w:r w:rsidR="006D5E75">
        <w:t xml:space="preserve"> zajištění podmínek pro cvičení či pořádání oslav. </w:t>
      </w:r>
    </w:p>
    <w:p w:rsidR="004D5C2C" w:rsidRDefault="004D5C2C" w:rsidP="004D5C2C">
      <w:pPr>
        <w:pStyle w:val="Odstavecseseznamem"/>
        <w:numPr>
          <w:ilvl w:val="0"/>
          <w:numId w:val="14"/>
        </w:numPr>
        <w:jc w:val="both"/>
      </w:pPr>
      <w:r w:rsidRPr="004D5C2C">
        <w:t>Rozšíření nabídk</w:t>
      </w:r>
      <w:r w:rsidR="00F6632B">
        <w:t>y kulturního střediska Omega do</w:t>
      </w:r>
      <w:r w:rsidR="003F6BFF">
        <w:t xml:space="preserve"> všech čtvrtí </w:t>
      </w:r>
      <w:r w:rsidR="00B4170E">
        <w:t>naší městské části.</w:t>
      </w:r>
    </w:p>
    <w:p w:rsidR="0025190F" w:rsidRDefault="002C186F" w:rsidP="004D5C2C">
      <w:pPr>
        <w:pStyle w:val="Odstavecseseznamem"/>
        <w:numPr>
          <w:ilvl w:val="0"/>
          <w:numId w:val="14"/>
        </w:numPr>
        <w:jc w:val="both"/>
      </w:pPr>
      <w:r w:rsidRPr="002C186F">
        <w:t>Kontinuální obnova dětský</w:t>
      </w:r>
      <w:r w:rsidR="006557F9">
        <w:t>ch hřišť včetně v</w:t>
      </w:r>
      <w:r w:rsidRPr="002C186F">
        <w:t>ybudování další</w:t>
      </w:r>
      <w:r w:rsidR="006557F9">
        <w:t>ch ploch</w:t>
      </w:r>
      <w:r w:rsidR="00C627E4">
        <w:t xml:space="preserve"> pro volnočasové aktivity</w:t>
      </w:r>
      <w:r w:rsidR="00B4170E">
        <w:t>.</w:t>
      </w:r>
    </w:p>
    <w:p w:rsidR="00963A46" w:rsidRDefault="0025190F" w:rsidP="00E8061B">
      <w:pPr>
        <w:pStyle w:val="Odstavecseseznamem"/>
        <w:numPr>
          <w:ilvl w:val="0"/>
          <w:numId w:val="13"/>
        </w:numPr>
        <w:jc w:val="both"/>
      </w:pPr>
      <w:r w:rsidRPr="0025190F">
        <w:t>R</w:t>
      </w:r>
      <w:r w:rsidR="002C186F" w:rsidRPr="002C186F">
        <w:t xml:space="preserve">ekonstrukce polikliniky na Lesné </w:t>
      </w:r>
      <w:r w:rsidR="009642D3">
        <w:t xml:space="preserve">minimálně první fáze, </w:t>
      </w:r>
      <w:r w:rsidR="00B4170E">
        <w:t>tj.</w:t>
      </w:r>
      <w:r w:rsidR="009642D3">
        <w:t xml:space="preserve"> oprav</w:t>
      </w:r>
      <w:r w:rsidR="00B4170E">
        <w:t>a</w:t>
      </w:r>
      <w:r w:rsidR="009642D3">
        <w:t xml:space="preserve"> pláště a oken</w:t>
      </w:r>
      <w:r w:rsidR="00B4170E">
        <w:t>.</w:t>
      </w:r>
    </w:p>
    <w:p w:rsidR="002C186F" w:rsidRPr="002C186F" w:rsidRDefault="002C186F" w:rsidP="00E8061B">
      <w:pPr>
        <w:pStyle w:val="Odstavecseseznamem"/>
        <w:numPr>
          <w:ilvl w:val="0"/>
          <w:numId w:val="13"/>
        </w:numPr>
        <w:jc w:val="both"/>
      </w:pPr>
      <w:r w:rsidRPr="002C186F">
        <w:t>Zkvalitnění a rozšíření služeb pečovatelské služby.</w:t>
      </w:r>
    </w:p>
    <w:p w:rsidR="002C186F" w:rsidRDefault="00B4170E" w:rsidP="001005AA">
      <w:pPr>
        <w:pStyle w:val="Odstavecseseznamem"/>
        <w:numPr>
          <w:ilvl w:val="0"/>
          <w:numId w:val="14"/>
        </w:numPr>
        <w:jc w:val="both"/>
      </w:pPr>
      <w:r>
        <w:t>Vytvoření podmínek</w:t>
      </w:r>
      <w:r w:rsidR="0076627D">
        <w:t xml:space="preserve"> pro realizaci</w:t>
      </w:r>
      <w:r w:rsidR="0025190F" w:rsidRPr="0025190F">
        <w:t xml:space="preserve"> </w:t>
      </w:r>
      <w:r w:rsidR="002C186F" w:rsidRPr="002C186F">
        <w:t>cyklostezky spojující Lesnou a Soběšice</w:t>
      </w:r>
      <w:r w:rsidR="0076627D">
        <w:t xml:space="preserve"> ve spolupráci s</w:t>
      </w:r>
      <w:r w:rsidR="00A20590">
        <w:t> </w:t>
      </w:r>
      <w:r w:rsidR="008F2381">
        <w:t>městem Brnem a </w:t>
      </w:r>
      <w:r w:rsidR="002C186F" w:rsidRPr="002C186F">
        <w:t>Jihomoravským krajem.</w:t>
      </w:r>
    </w:p>
    <w:p w:rsidR="002C186F" w:rsidRDefault="00B4170E" w:rsidP="00DF3A4B">
      <w:pPr>
        <w:pStyle w:val="Odstavecseseznamem"/>
        <w:numPr>
          <w:ilvl w:val="0"/>
          <w:numId w:val="14"/>
        </w:numPr>
        <w:jc w:val="both"/>
      </w:pPr>
      <w:r>
        <w:t xml:space="preserve">Zasazení </w:t>
      </w:r>
      <w:r w:rsidR="00384D5D">
        <w:t>se o zachování</w:t>
      </w:r>
      <w:r w:rsidR="00F123EC">
        <w:t xml:space="preserve"> prodloužení</w:t>
      </w:r>
      <w:r w:rsidR="00384D5D">
        <w:t xml:space="preserve"> linky 46 </w:t>
      </w:r>
      <w:r w:rsidR="00B62DDE">
        <w:t xml:space="preserve">do centra </w:t>
      </w:r>
      <w:r w:rsidR="009B593B">
        <w:t xml:space="preserve">i </w:t>
      </w:r>
      <w:r w:rsidR="00384D5D">
        <w:t>po 1.</w:t>
      </w:r>
      <w:r w:rsidR="009B593B">
        <w:t xml:space="preserve"> </w:t>
      </w:r>
      <w:r w:rsidR="00384D5D">
        <w:t>1.</w:t>
      </w:r>
      <w:r w:rsidR="009B593B">
        <w:t xml:space="preserve"> </w:t>
      </w:r>
      <w:r w:rsidR="00384D5D">
        <w:t>20</w:t>
      </w:r>
      <w:r w:rsidR="00E77580">
        <w:t xml:space="preserve">16 </w:t>
      </w:r>
    </w:p>
    <w:sectPr w:rsidR="002C186F" w:rsidSect="00C91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343" w:rsidRDefault="00F12343" w:rsidP="008A61D6">
      <w:pPr>
        <w:spacing w:after="0" w:line="240" w:lineRule="auto"/>
      </w:pPr>
      <w:r>
        <w:separator/>
      </w:r>
    </w:p>
  </w:endnote>
  <w:endnote w:type="continuationSeparator" w:id="0">
    <w:p w:rsidR="00F12343" w:rsidRDefault="00F12343" w:rsidP="008A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D6" w:rsidRDefault="008A61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D6" w:rsidRDefault="008A61D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D6" w:rsidRDefault="008A61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343" w:rsidRDefault="00F12343" w:rsidP="008A61D6">
      <w:pPr>
        <w:spacing w:after="0" w:line="240" w:lineRule="auto"/>
      </w:pPr>
      <w:r>
        <w:separator/>
      </w:r>
    </w:p>
  </w:footnote>
  <w:footnote w:type="continuationSeparator" w:id="0">
    <w:p w:rsidR="00F12343" w:rsidRDefault="00F12343" w:rsidP="008A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D6" w:rsidRDefault="008A61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D6" w:rsidRDefault="008A61D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D6" w:rsidRDefault="008A61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295"/>
    <w:multiLevelType w:val="multilevel"/>
    <w:tmpl w:val="17B4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A7F28"/>
    <w:multiLevelType w:val="multilevel"/>
    <w:tmpl w:val="E57C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C77C1"/>
    <w:multiLevelType w:val="hybridMultilevel"/>
    <w:tmpl w:val="BDE46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B1695"/>
    <w:multiLevelType w:val="multilevel"/>
    <w:tmpl w:val="31F8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5A67D5"/>
    <w:multiLevelType w:val="multilevel"/>
    <w:tmpl w:val="4BA2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C7303A"/>
    <w:multiLevelType w:val="multilevel"/>
    <w:tmpl w:val="B574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D75AA"/>
    <w:multiLevelType w:val="hybridMultilevel"/>
    <w:tmpl w:val="7CD0A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A7828"/>
    <w:multiLevelType w:val="multilevel"/>
    <w:tmpl w:val="F160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E4B92"/>
    <w:multiLevelType w:val="multilevel"/>
    <w:tmpl w:val="DEE4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21715E"/>
    <w:multiLevelType w:val="multilevel"/>
    <w:tmpl w:val="E7BA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451093"/>
    <w:multiLevelType w:val="multilevel"/>
    <w:tmpl w:val="0734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412411"/>
    <w:multiLevelType w:val="hybridMultilevel"/>
    <w:tmpl w:val="C6368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F7D4F"/>
    <w:multiLevelType w:val="multilevel"/>
    <w:tmpl w:val="19D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E07C75"/>
    <w:multiLevelType w:val="multilevel"/>
    <w:tmpl w:val="E1C4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737574"/>
    <w:multiLevelType w:val="multilevel"/>
    <w:tmpl w:val="48A6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8"/>
  </w:num>
  <w:num w:numId="5">
    <w:abstractNumId w:val="13"/>
  </w:num>
  <w:num w:numId="6">
    <w:abstractNumId w:val="4"/>
  </w:num>
  <w:num w:numId="7">
    <w:abstractNumId w:val="14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  <w:num w:numId="13">
    <w:abstractNumId w:val="6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5D"/>
    <w:rsid w:val="000526D7"/>
    <w:rsid w:val="000B78A9"/>
    <w:rsid w:val="001005AA"/>
    <w:rsid w:val="00237AFC"/>
    <w:rsid w:val="0025190F"/>
    <w:rsid w:val="00271564"/>
    <w:rsid w:val="002B0EC3"/>
    <w:rsid w:val="002C186F"/>
    <w:rsid w:val="00330C58"/>
    <w:rsid w:val="00357B1A"/>
    <w:rsid w:val="00384D5D"/>
    <w:rsid w:val="003D7008"/>
    <w:rsid w:val="003F6BFF"/>
    <w:rsid w:val="004046BF"/>
    <w:rsid w:val="004A0F5D"/>
    <w:rsid w:val="004D5C2C"/>
    <w:rsid w:val="004E2E1E"/>
    <w:rsid w:val="00527A1E"/>
    <w:rsid w:val="005609B9"/>
    <w:rsid w:val="00571DEC"/>
    <w:rsid w:val="00597CB3"/>
    <w:rsid w:val="005E7544"/>
    <w:rsid w:val="006221DE"/>
    <w:rsid w:val="006249EA"/>
    <w:rsid w:val="006557F9"/>
    <w:rsid w:val="0068334D"/>
    <w:rsid w:val="006B6DC1"/>
    <w:rsid w:val="006C0756"/>
    <w:rsid w:val="006D5E75"/>
    <w:rsid w:val="0076627D"/>
    <w:rsid w:val="00793458"/>
    <w:rsid w:val="007A4501"/>
    <w:rsid w:val="007D2E67"/>
    <w:rsid w:val="007D65F3"/>
    <w:rsid w:val="00811ED5"/>
    <w:rsid w:val="00841470"/>
    <w:rsid w:val="00852CB5"/>
    <w:rsid w:val="00866102"/>
    <w:rsid w:val="008A61D6"/>
    <w:rsid w:val="008F2381"/>
    <w:rsid w:val="00914D93"/>
    <w:rsid w:val="00963A46"/>
    <w:rsid w:val="009642D3"/>
    <w:rsid w:val="009752B0"/>
    <w:rsid w:val="009B593B"/>
    <w:rsid w:val="009C1E6A"/>
    <w:rsid w:val="009F367B"/>
    <w:rsid w:val="009F5B43"/>
    <w:rsid w:val="00A05BE2"/>
    <w:rsid w:val="00A20590"/>
    <w:rsid w:val="00A4457A"/>
    <w:rsid w:val="00A44FB9"/>
    <w:rsid w:val="00A575BD"/>
    <w:rsid w:val="00A86BB0"/>
    <w:rsid w:val="00A96753"/>
    <w:rsid w:val="00AA550F"/>
    <w:rsid w:val="00B10BEE"/>
    <w:rsid w:val="00B4170E"/>
    <w:rsid w:val="00B62DDE"/>
    <w:rsid w:val="00B82FE1"/>
    <w:rsid w:val="00BC0269"/>
    <w:rsid w:val="00C5027A"/>
    <w:rsid w:val="00C627E4"/>
    <w:rsid w:val="00C916F4"/>
    <w:rsid w:val="00CF4DE9"/>
    <w:rsid w:val="00DF26D7"/>
    <w:rsid w:val="00E17FA9"/>
    <w:rsid w:val="00E77580"/>
    <w:rsid w:val="00F12343"/>
    <w:rsid w:val="00F123EC"/>
    <w:rsid w:val="00F52C26"/>
    <w:rsid w:val="00F6632B"/>
    <w:rsid w:val="00FB54D9"/>
    <w:rsid w:val="00FD1020"/>
    <w:rsid w:val="00F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33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2C18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2C18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C186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C186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C1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190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33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8A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1D6"/>
  </w:style>
  <w:style w:type="paragraph" w:styleId="Zpat">
    <w:name w:val="footer"/>
    <w:basedOn w:val="Normln"/>
    <w:link w:val="ZpatChar"/>
    <w:uiPriority w:val="99"/>
    <w:unhideWhenUsed/>
    <w:rsid w:val="008A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1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33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2C18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2C18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C186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C186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C1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190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33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8A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1D6"/>
  </w:style>
  <w:style w:type="paragraph" w:styleId="Zpat">
    <w:name w:val="footer"/>
    <w:basedOn w:val="Normln"/>
    <w:link w:val="ZpatChar"/>
    <w:uiPriority w:val="99"/>
    <w:unhideWhenUsed/>
    <w:rsid w:val="008A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2015-07-07T07:36:00Z</dcterms:created>
  <dcterms:modified xsi:type="dcterms:W3CDTF">2015-07-07T07:37:00Z</dcterms:modified>
</cp:coreProperties>
</file>